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/>
      <w:r/>
    </w:p>
    <w:sectPr>
      <w:type w:val="nextPage"/>
      <w:pgSz w:w="11906" w:h="16838"/>
      <w:pgMar w:top="1134" w:right="850" w:bottom="1134" w:left="1701" w:gutter="0" w:header="709" w:footer="70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bidi="ar-SA" w:eastAsia="en-US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7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creator/>
  <cp:lastModifiedBy/>
</cp:coreProperties>
</file>